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BD" w:rsidRDefault="002D5F8E">
      <w:pPr>
        <w:spacing w:after="17"/>
        <w:ind w:right="61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>Załącznik Nr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spacing w:after="1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spacing w:after="2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spacing w:after="12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Oznaczenie sprawy: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650E5" w:rsidRPr="002650E5">
        <w:rPr>
          <w:rFonts w:ascii="Times New Roman" w:eastAsia="Times New Roman" w:hAnsi="Times New Roman" w:cs="Times New Roman"/>
          <w:sz w:val="24"/>
        </w:rPr>
        <w:t>KZGW/KI</w:t>
      </w:r>
      <w:r w:rsidR="0011365E">
        <w:rPr>
          <w:rFonts w:ascii="Times New Roman" w:eastAsia="Times New Roman" w:hAnsi="Times New Roman" w:cs="Times New Roman"/>
          <w:sz w:val="24"/>
        </w:rPr>
        <w:t>T</w:t>
      </w:r>
      <w:bookmarkStart w:id="0" w:name="_GoBack"/>
      <w:bookmarkEnd w:id="0"/>
      <w:r w:rsidR="002650E5" w:rsidRPr="002650E5">
        <w:rPr>
          <w:rFonts w:ascii="Times New Roman" w:eastAsia="Times New Roman" w:hAnsi="Times New Roman" w:cs="Times New Roman"/>
          <w:sz w:val="24"/>
        </w:rPr>
        <w:t>/231/2019</w:t>
      </w:r>
    </w:p>
    <w:p w:rsidR="00E174BD" w:rsidRDefault="002D5F8E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pStyle w:val="Nagwek1"/>
      </w:pPr>
      <w:r>
        <w:t xml:space="preserve">Formularz Oferty </w:t>
      </w:r>
    </w:p>
    <w:p w:rsidR="00E174BD" w:rsidRDefault="002D5F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278" w:lineRule="auto"/>
        <w:ind w:left="1634" w:firstLine="26"/>
      </w:pPr>
      <w:r>
        <w:rPr>
          <w:rFonts w:ascii="Times New Roman" w:eastAsia="Times New Roman" w:hAnsi="Times New Roman" w:cs="Times New Roman"/>
          <w:i/>
          <w:sz w:val="16"/>
        </w:rPr>
        <w:t xml:space="preserve">……………………………………………………… pieczęć Wykonawcy/Pełnomocnika Wykonawcy </w:t>
      </w:r>
    </w:p>
    <w:p w:rsidR="00E174BD" w:rsidRDefault="002D5F8E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spacing w:after="0"/>
        <w:ind w:left="-5" w:right="4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Wykonawca* </w:t>
      </w:r>
    </w:p>
    <w:tbl>
      <w:tblPr>
        <w:tblStyle w:val="TableGrid"/>
        <w:tblW w:w="9286" w:type="dxa"/>
        <w:tblInd w:w="-107" w:type="dxa"/>
        <w:tblCellMar>
          <w:top w:w="131" w:type="dxa"/>
          <w:left w:w="107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4925"/>
        <w:gridCol w:w="4361"/>
      </w:tblGrid>
      <w:tr w:rsidR="00E174BD" w:rsidTr="00017949">
        <w:trPr>
          <w:trHeight w:val="733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4BD" w:rsidRDefault="002D5F8E">
            <w:r>
              <w:rPr>
                <w:rFonts w:ascii="Times New Roman" w:eastAsia="Times New Roman" w:hAnsi="Times New Roman" w:cs="Times New Roman"/>
                <w:b/>
              </w:rPr>
              <w:t xml:space="preserve">Nazwa: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4BD" w:rsidRDefault="002D5F8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  <w:tr w:rsidR="00E174BD" w:rsidTr="00017949">
        <w:trPr>
          <w:trHeight w:val="619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4BD" w:rsidRDefault="002D5F8E">
            <w:r>
              <w:rPr>
                <w:rFonts w:ascii="Times New Roman" w:eastAsia="Times New Roman" w:hAnsi="Times New Roman" w:cs="Times New Roman"/>
                <w:b/>
              </w:rPr>
              <w:t xml:space="preserve">Adres pocztowy: 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4BD" w:rsidRDefault="002D5F8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  <w:tr w:rsidR="00E174BD" w:rsidTr="00017949">
        <w:trPr>
          <w:trHeight w:val="131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4BD" w:rsidRDefault="002D5F8E">
            <w:pPr>
              <w:spacing w:after="3" w:line="34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Osoba lub osoby wyznaczone do kontaktów: Telefon: </w:t>
            </w:r>
          </w:p>
          <w:p w:rsidR="00E174BD" w:rsidRDefault="002D5F8E">
            <w:r>
              <w:rPr>
                <w:rFonts w:ascii="Times New Roman" w:eastAsia="Times New Roman" w:hAnsi="Times New Roman" w:cs="Times New Roman"/>
                <w:b/>
              </w:rPr>
              <w:t xml:space="preserve">Adres e-mail: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BD" w:rsidRDefault="002D5F8E">
            <w:pPr>
              <w:spacing w:after="3" w:line="38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 ……………………………………………… </w:t>
            </w:r>
          </w:p>
          <w:p w:rsidR="00E174BD" w:rsidRDefault="002D5F8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</w:tbl>
    <w:p w:rsidR="00E174BD" w:rsidRDefault="002D5F8E">
      <w:pPr>
        <w:spacing w:after="137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*W przypadku oferty wspólnej należy podać nazwy i adresy wszystkich Wykonawców </w:t>
      </w:r>
    </w:p>
    <w:p w:rsidR="00E174BD" w:rsidRDefault="002D5F8E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pStyle w:val="Nagwek1"/>
        <w:spacing w:after="123"/>
        <w:ind w:right="63"/>
      </w:pPr>
      <w:r>
        <w:t xml:space="preserve">OFERTA </w:t>
      </w:r>
    </w:p>
    <w:p w:rsidR="00017949" w:rsidRDefault="002D5F8E">
      <w:pPr>
        <w:spacing w:after="0" w:line="299" w:lineRule="auto"/>
        <w:ind w:left="708" w:right="3479" w:hanging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dla 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017949" w:rsidRDefault="00017949" w:rsidP="00017949">
      <w:pPr>
        <w:spacing w:after="0" w:line="299" w:lineRule="auto"/>
        <w:ind w:right="3479"/>
        <w:rPr>
          <w:rFonts w:ascii="Times New Roman" w:eastAsia="Times New Roman" w:hAnsi="Times New Roman" w:cs="Times New Roman"/>
          <w:b/>
          <w:sz w:val="24"/>
        </w:rPr>
      </w:pPr>
    </w:p>
    <w:p w:rsidR="00030CF0" w:rsidRDefault="002D5F8E" w:rsidP="00017949">
      <w:pPr>
        <w:spacing w:after="0" w:line="299" w:lineRule="auto"/>
        <w:ind w:right="347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Państwowe Gospodarstwo Wodne Wody Polskie Krajowy Zarząd Gospodarki Wodnej </w:t>
      </w:r>
    </w:p>
    <w:p w:rsidR="00E174BD" w:rsidRDefault="002D5F8E" w:rsidP="00017949">
      <w:pPr>
        <w:spacing w:after="0" w:line="299" w:lineRule="auto"/>
        <w:ind w:right="3479"/>
      </w:pPr>
      <w:r>
        <w:rPr>
          <w:rFonts w:ascii="Times New Roman" w:eastAsia="Times New Roman" w:hAnsi="Times New Roman" w:cs="Times New Roman"/>
          <w:b/>
          <w:sz w:val="24"/>
        </w:rPr>
        <w:t xml:space="preserve">ul. Grzybowska 80/82, 00-844 Warszawa  </w:t>
      </w:r>
    </w:p>
    <w:p w:rsidR="00E174BD" w:rsidRDefault="002D5F8E">
      <w:pPr>
        <w:spacing w:after="10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17949" w:rsidRDefault="00017949">
      <w:pPr>
        <w:spacing w:after="105"/>
      </w:pPr>
    </w:p>
    <w:p w:rsidR="00E174BD" w:rsidRDefault="002D5F8E">
      <w:pPr>
        <w:spacing w:after="116"/>
        <w:ind w:left="-15" w:right="45"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odpowiedzi na </w:t>
      </w:r>
      <w:r w:rsidR="00017949">
        <w:rPr>
          <w:rFonts w:ascii="Times New Roman" w:eastAsia="Times New Roman" w:hAnsi="Times New Roman" w:cs="Times New Roman"/>
          <w:sz w:val="24"/>
        </w:rPr>
        <w:t>zapytanie ofertowe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„</w:t>
      </w:r>
      <w:r w:rsidR="002650E5" w:rsidRPr="002650E5">
        <w:rPr>
          <w:rFonts w:ascii="Times New Roman" w:eastAsia="Times New Roman" w:hAnsi="Times New Roman" w:cs="Times New Roman"/>
          <w:b/>
          <w:sz w:val="24"/>
        </w:rPr>
        <w:t>Zakup 2 licencji oprogramowania Autodesk AEC w 3 letniej subskrypcji oraz 4 licencji programu MS Project PRO 2019.</w:t>
      </w:r>
      <w:r>
        <w:rPr>
          <w:rFonts w:ascii="Times New Roman" w:eastAsia="Times New Roman" w:hAnsi="Times New Roman" w:cs="Times New Roman"/>
          <w:b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, składamy niniejszą ofertę oświadczając, że: </w:t>
      </w:r>
    </w:p>
    <w:p w:rsidR="00E174BD" w:rsidRDefault="002D5F8E" w:rsidP="002650E5">
      <w:pPr>
        <w:spacing w:after="192"/>
        <w:ind w:right="4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Oferujemy wykonanie całego zamówienia za: </w:t>
      </w:r>
      <w:r w:rsidR="002650E5">
        <w:rPr>
          <w:rFonts w:ascii="Times New Roman" w:eastAsia="Times New Roman" w:hAnsi="Times New Roman" w:cs="Times New Roman"/>
          <w:sz w:val="24"/>
        </w:rPr>
        <w:t>(podać łączną cenę brutto)………</w:t>
      </w:r>
    </w:p>
    <w:p w:rsidR="002650E5" w:rsidRPr="002650E5" w:rsidRDefault="00017949" w:rsidP="002650E5">
      <w:pPr>
        <w:pStyle w:val="Akapitzlist"/>
        <w:numPr>
          <w:ilvl w:val="0"/>
          <w:numId w:val="3"/>
        </w:num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</w:rPr>
      </w:pPr>
      <w:r w:rsidRPr="002650E5">
        <w:rPr>
          <w:rFonts w:ascii="Times New Roman" w:eastAsia="Times New Roman" w:hAnsi="Times New Roman" w:cs="Times New Roman"/>
          <w:b/>
          <w:sz w:val="24"/>
        </w:rPr>
        <w:t>w</w:t>
      </w:r>
      <w:r w:rsidR="002D5F8E" w:rsidRPr="002650E5">
        <w:rPr>
          <w:rFonts w:ascii="Times New Roman" w:eastAsia="Times New Roman" w:hAnsi="Times New Roman" w:cs="Times New Roman"/>
          <w:b/>
          <w:sz w:val="24"/>
        </w:rPr>
        <w:t>artość licencji</w:t>
      </w:r>
      <w:r w:rsidRPr="002650E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650E5" w:rsidRPr="002650E5">
        <w:rPr>
          <w:rFonts w:ascii="Times New Roman" w:eastAsia="Times New Roman" w:hAnsi="Times New Roman" w:cs="Times New Roman"/>
          <w:b/>
          <w:sz w:val="24"/>
        </w:rPr>
        <w:t>Autodesk AEC w 3 letniej subskrypcji</w:t>
      </w:r>
      <w:r w:rsidR="002D5F8E" w:rsidRPr="002650E5">
        <w:rPr>
          <w:rFonts w:ascii="Times New Roman" w:eastAsia="Times New Roman" w:hAnsi="Times New Roman" w:cs="Times New Roman"/>
          <w:b/>
          <w:sz w:val="24"/>
        </w:rPr>
        <w:t>:</w:t>
      </w:r>
      <w:r w:rsidR="002650E5" w:rsidRPr="002650E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650E5" w:rsidRPr="002650E5" w:rsidRDefault="002650E5" w:rsidP="002650E5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>cena netto za 1 licencję………….</w:t>
      </w:r>
    </w:p>
    <w:p w:rsidR="002650E5" w:rsidRPr="002650E5" w:rsidRDefault="002650E5" w:rsidP="002650E5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>cena brutto za 1 licencję………….</w:t>
      </w:r>
    </w:p>
    <w:p w:rsidR="002650E5" w:rsidRPr="002650E5" w:rsidRDefault="002650E5" w:rsidP="002650E5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>cena brutto za 2 licencje………….</w:t>
      </w:r>
    </w:p>
    <w:p w:rsidR="002650E5" w:rsidRDefault="002650E5" w:rsidP="002650E5">
      <w:pPr>
        <w:pStyle w:val="Akapitzlist"/>
        <w:numPr>
          <w:ilvl w:val="0"/>
          <w:numId w:val="3"/>
        </w:num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</w:rPr>
      </w:pPr>
      <w:r w:rsidRPr="002650E5">
        <w:rPr>
          <w:rFonts w:ascii="Times New Roman" w:eastAsia="Times New Roman" w:hAnsi="Times New Roman" w:cs="Times New Roman"/>
          <w:b/>
          <w:sz w:val="24"/>
        </w:rPr>
        <w:t>wartość licencji MS Project PRO 2019:</w:t>
      </w:r>
    </w:p>
    <w:p w:rsidR="002650E5" w:rsidRPr="002650E5" w:rsidRDefault="002650E5" w:rsidP="002650E5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>cena netto za 1 licencję………….</w:t>
      </w:r>
    </w:p>
    <w:p w:rsidR="002650E5" w:rsidRPr="002650E5" w:rsidRDefault="002650E5" w:rsidP="002650E5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lastRenderedPageBreak/>
        <w:t>cena brutto za 1 licencję………….</w:t>
      </w:r>
    </w:p>
    <w:p w:rsidR="002650E5" w:rsidRPr="002650E5" w:rsidRDefault="002650E5" w:rsidP="002650E5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za </w:t>
      </w:r>
      <w:r>
        <w:rPr>
          <w:rFonts w:ascii="Times New Roman" w:eastAsia="Times New Roman" w:hAnsi="Times New Roman" w:cs="Times New Roman"/>
          <w:sz w:val="24"/>
        </w:rPr>
        <w:t>4</w:t>
      </w:r>
      <w:r w:rsidRPr="002650E5">
        <w:rPr>
          <w:rFonts w:ascii="Times New Roman" w:eastAsia="Times New Roman" w:hAnsi="Times New Roman" w:cs="Times New Roman"/>
          <w:sz w:val="24"/>
        </w:rPr>
        <w:t xml:space="preserve"> licencje………….</w:t>
      </w:r>
    </w:p>
    <w:p w:rsidR="00017949" w:rsidRPr="002650E5" w:rsidRDefault="002D5F8E" w:rsidP="002650E5">
      <w:p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</w:rPr>
      </w:pPr>
      <w:r w:rsidRPr="002650E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174BD" w:rsidRDefault="002D5F8E">
      <w:pPr>
        <w:numPr>
          <w:ilvl w:val="0"/>
          <w:numId w:val="1"/>
        </w:numPr>
        <w:spacing w:after="197"/>
        <w:ind w:right="4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Wybór niniejszej oferty: </w:t>
      </w:r>
    </w:p>
    <w:p w:rsidR="00E174BD" w:rsidRDefault="002D5F8E">
      <w:pPr>
        <w:numPr>
          <w:ilvl w:val="1"/>
          <w:numId w:val="1"/>
        </w:numPr>
        <w:spacing w:after="0" w:line="331" w:lineRule="auto"/>
        <w:ind w:right="46" w:hanging="2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283464</wp:posOffset>
                </wp:positionH>
                <wp:positionV relativeFrom="paragraph">
                  <wp:posOffset>-17257</wp:posOffset>
                </wp:positionV>
                <wp:extent cx="147828" cy="550164"/>
                <wp:effectExtent l="0" t="0" r="0" b="0"/>
                <wp:wrapSquare wrapText="bothSides"/>
                <wp:docPr id="4129" name="Group 4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28" cy="550164"/>
                          <a:chOff x="0" y="0"/>
                          <a:chExt cx="147828" cy="550164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524" y="40386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29" style="width:11.64pt;height:43.32pt;position:absolute;mso-position-horizontal-relative:text;mso-position-horizontal:absolute;margin-left:22.32pt;mso-position-vertical-relative:text;margin-top:-1.35889pt;" coordsize="1478,5501">
                <v:shape id="Shape 270" style="position:absolute;width:1463;height:1463;left:0;top:0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282" style="position:absolute;width:1463;height:1463;left:15;top:4038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NIE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prowadzi do powstania u Zamawiającego obowiązku podatkowego zgodnie z przepisami o podatku od towarów i usług; </w:t>
      </w:r>
    </w:p>
    <w:p w:rsidR="00E174BD" w:rsidRDefault="002D5F8E">
      <w:pPr>
        <w:spacing w:after="0"/>
        <w:ind w:left="595" w:right="46" w:hanging="149"/>
        <w:jc w:val="both"/>
      </w:pPr>
      <w:r>
        <w:rPr>
          <w:rFonts w:ascii="Times New Roman" w:eastAsia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7949"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prowadzi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podatku: </w:t>
      </w:r>
    </w:p>
    <w:tbl>
      <w:tblPr>
        <w:tblStyle w:val="TableGrid"/>
        <w:tblW w:w="8167" w:type="dxa"/>
        <w:tblInd w:w="932" w:type="dxa"/>
        <w:tblCellMar>
          <w:top w:w="8" w:type="dxa"/>
          <w:left w:w="102" w:type="dxa"/>
          <w:right w:w="46" w:type="dxa"/>
        </w:tblCellMar>
        <w:tblLook w:val="04A0" w:firstRow="1" w:lastRow="0" w:firstColumn="1" w:lastColumn="0" w:noHBand="0" w:noVBand="1"/>
      </w:tblPr>
      <w:tblGrid>
        <w:gridCol w:w="455"/>
        <w:gridCol w:w="3894"/>
        <w:gridCol w:w="3818"/>
      </w:tblGrid>
      <w:tr w:rsidR="00E174BD">
        <w:trPr>
          <w:trHeight w:val="32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Default="002D5F8E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Default="002D5F8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Nazwa (rodzaj)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Default="002D5F8E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Wartość bez kwoty podatku </w:t>
            </w:r>
          </w:p>
        </w:tc>
      </w:tr>
      <w:tr w:rsidR="00E174BD">
        <w:trPr>
          <w:trHeight w:val="4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74BD">
        <w:trPr>
          <w:trHeight w:val="43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74BD" w:rsidRDefault="002D5F8E">
      <w:pPr>
        <w:numPr>
          <w:ilvl w:val="0"/>
          <w:numId w:val="1"/>
        </w:numPr>
        <w:spacing w:after="191"/>
        <w:ind w:right="4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Zamówienie zrealizujemy: </w:t>
      </w:r>
    </w:p>
    <w:p w:rsidR="00E174BD" w:rsidRDefault="002D5F8E">
      <w:pPr>
        <w:numPr>
          <w:ilvl w:val="1"/>
          <w:numId w:val="1"/>
        </w:numPr>
        <w:spacing w:after="95"/>
        <w:ind w:right="46" w:hanging="2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240792</wp:posOffset>
                </wp:positionH>
                <wp:positionV relativeFrom="paragraph">
                  <wp:posOffset>-11681</wp:posOffset>
                </wp:positionV>
                <wp:extent cx="146304" cy="348996"/>
                <wp:effectExtent l="0" t="0" r="0" b="0"/>
                <wp:wrapSquare wrapText="bothSides"/>
                <wp:docPr id="4130" name="Group 4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348996"/>
                          <a:chOff x="0" y="0"/>
                          <a:chExt cx="146304" cy="348996"/>
                        </a:xfrm>
                      </wpg:grpSpPr>
                      <wps:wsp>
                        <wps:cNvPr id="368" name="Shape 368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202692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0" style="width:11.52pt;height:27.48pt;position:absolute;mso-position-horizontal-relative:text;mso-position-horizontal:absolute;margin-left:18.96pt;mso-position-vertical-relative:text;margin-top:-0.919861pt;" coordsize="1463,3489">
                <v:shape id="Shape 368" style="position:absolute;width:1463;height:1463;left:0;top:0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377" style="position:absolute;width:1463;height:1463;left:0;top:2026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BEZ</w:t>
      </w:r>
      <w:r>
        <w:rPr>
          <w:rFonts w:ascii="Times New Roman" w:eastAsia="Times New Roman" w:hAnsi="Times New Roman" w:cs="Times New Roman"/>
          <w:sz w:val="24"/>
        </w:rPr>
        <w:t xml:space="preserve"> udziału podwykonawców; </w:t>
      </w:r>
    </w:p>
    <w:p w:rsidR="00E174BD" w:rsidRDefault="002D5F8E">
      <w:pPr>
        <w:spacing w:after="0"/>
        <w:ind w:left="389" w:right="46" w:hanging="10"/>
        <w:jc w:val="both"/>
      </w:pPr>
      <w:r>
        <w:rPr>
          <w:rFonts w:ascii="Times New Roman" w:eastAsia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7949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z udziałem niżej wskazanych podwykonawców </w:t>
      </w:r>
    </w:p>
    <w:tbl>
      <w:tblPr>
        <w:tblStyle w:val="TableGrid"/>
        <w:tblW w:w="8167" w:type="dxa"/>
        <w:tblInd w:w="932" w:type="dxa"/>
        <w:tblCellMar>
          <w:top w:w="56" w:type="dxa"/>
          <w:left w:w="61" w:type="dxa"/>
          <w:right w:w="7" w:type="dxa"/>
        </w:tblCellMar>
        <w:tblLook w:val="04A0" w:firstRow="1" w:lastRow="0" w:firstColumn="1" w:lastColumn="0" w:noHBand="0" w:noVBand="1"/>
      </w:tblPr>
      <w:tblGrid>
        <w:gridCol w:w="455"/>
        <w:gridCol w:w="3894"/>
        <w:gridCol w:w="3818"/>
      </w:tblGrid>
      <w:tr w:rsidR="00E174BD">
        <w:trPr>
          <w:trHeight w:val="64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174BD" w:rsidRDefault="002D5F8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174BD" w:rsidRDefault="002D5F8E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podwykonawcy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Default="002D5F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Część zamówienia, której wykonanie zostanie powierzone podwykonawcy </w:t>
            </w:r>
          </w:p>
        </w:tc>
      </w:tr>
      <w:tr w:rsidR="00E174BD">
        <w:trPr>
          <w:trHeight w:val="4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74BD">
        <w:trPr>
          <w:trHeight w:val="43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74BD" w:rsidRDefault="002D5F8E">
      <w:pPr>
        <w:numPr>
          <w:ilvl w:val="0"/>
          <w:numId w:val="1"/>
        </w:numPr>
        <w:spacing w:after="55"/>
        <w:ind w:right="4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Cena wskazana w pkt 1 zawiera wszystkie koszty, jakie ponosi Zamawiający na rzecz Wykonawcy w związku z realizacją zamówienia w przypadku wyboru naszej oferty.  </w:t>
      </w:r>
    </w:p>
    <w:p w:rsidR="00E174BD" w:rsidRDefault="002D5F8E" w:rsidP="002650E5">
      <w:pPr>
        <w:numPr>
          <w:ilvl w:val="0"/>
          <w:numId w:val="1"/>
        </w:numPr>
        <w:spacing w:after="55"/>
        <w:ind w:right="46" w:hanging="427"/>
        <w:jc w:val="both"/>
      </w:pPr>
      <w:r w:rsidRPr="002650E5">
        <w:rPr>
          <w:rFonts w:ascii="Times New Roman" w:eastAsia="Times New Roman" w:hAnsi="Times New Roman" w:cs="Times New Roman"/>
          <w:sz w:val="24"/>
        </w:rPr>
        <w:t xml:space="preserve">Zamówienie zrealizujemy w terminie wymaganym przez Zamawiającego, </w:t>
      </w:r>
    </w:p>
    <w:p w:rsidR="00E174BD" w:rsidRDefault="002D5F8E">
      <w:pPr>
        <w:numPr>
          <w:ilvl w:val="0"/>
          <w:numId w:val="1"/>
        </w:numPr>
        <w:spacing w:after="55"/>
        <w:ind w:right="4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Oferta jest dla Nas wiążąca przez okres </w:t>
      </w:r>
      <w:r w:rsidR="002650E5">
        <w:rPr>
          <w:rFonts w:ascii="Times New Roman" w:eastAsia="Times New Roman" w:hAnsi="Times New Roman" w:cs="Times New Roman"/>
          <w:sz w:val="24"/>
        </w:rPr>
        <w:t>14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dni od daty ustalonej na złożenie oferty.  </w:t>
      </w:r>
    </w:p>
    <w:p w:rsidR="00E174BD" w:rsidRDefault="00E174BD">
      <w:pPr>
        <w:spacing w:after="19"/>
        <w:rPr>
          <w:rFonts w:ascii="Times New Roman" w:eastAsia="Times New Roman" w:hAnsi="Times New Roman" w:cs="Times New Roman"/>
          <w:sz w:val="24"/>
        </w:rPr>
      </w:pPr>
    </w:p>
    <w:p w:rsidR="002650E5" w:rsidRDefault="002650E5">
      <w:pPr>
        <w:spacing w:after="19"/>
        <w:rPr>
          <w:rFonts w:ascii="Times New Roman" w:eastAsia="Times New Roman" w:hAnsi="Times New Roman" w:cs="Times New Roman"/>
          <w:sz w:val="24"/>
        </w:rPr>
      </w:pPr>
    </w:p>
    <w:p w:rsidR="002650E5" w:rsidRDefault="002650E5">
      <w:pPr>
        <w:spacing w:after="19"/>
      </w:pPr>
    </w:p>
    <w:p w:rsidR="00E174BD" w:rsidRDefault="002D5F8E">
      <w:pPr>
        <w:tabs>
          <w:tab w:val="center" w:pos="2016"/>
          <w:tab w:val="center" w:pos="6549"/>
        </w:tabs>
        <w:spacing w:after="5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……………………………………………. </w:t>
      </w:r>
      <w:r>
        <w:rPr>
          <w:rFonts w:ascii="Times New Roman" w:eastAsia="Times New Roman" w:hAnsi="Times New Roman" w:cs="Times New Roman"/>
          <w:sz w:val="20"/>
        </w:rPr>
        <w:tab/>
        <w:t xml:space="preserve">.…………..………….…………………………………..…. </w:t>
      </w:r>
    </w:p>
    <w:p w:rsidR="00E174BD" w:rsidRDefault="002D5F8E">
      <w:pPr>
        <w:tabs>
          <w:tab w:val="center" w:pos="2020"/>
          <w:tab w:val="center" w:pos="6550"/>
        </w:tabs>
        <w:spacing w:after="89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(miejscowość i data) </w:t>
      </w:r>
      <w:r>
        <w:rPr>
          <w:rFonts w:ascii="Times New Roman" w:eastAsia="Times New Roman" w:hAnsi="Times New Roman" w:cs="Times New Roman"/>
          <w:sz w:val="16"/>
        </w:rPr>
        <w:tab/>
        <w:t xml:space="preserve">(podpis i imienna pieczątka uprawnionego przedstawiciela Wykonawcy) </w:t>
      </w:r>
    </w:p>
    <w:p w:rsidR="00E174BD" w:rsidRDefault="002D5F8E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spacing w:after="415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Instrukcja wypełniania:</w:t>
      </w:r>
      <w:r>
        <w:rPr>
          <w:rFonts w:ascii="Times New Roman" w:eastAsia="Times New Roman" w:hAnsi="Times New Roman" w:cs="Times New Roman"/>
          <w:sz w:val="20"/>
        </w:rPr>
        <w:t xml:space="preserve"> wypełnić we wszystkich wykropkowanych miejscach. </w:t>
      </w:r>
    </w:p>
    <w:p w:rsidR="00E174BD" w:rsidRDefault="002D5F8E">
      <w:pPr>
        <w:spacing w:after="0"/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numPr>
          <w:ilvl w:val="0"/>
          <w:numId w:val="2"/>
        </w:numPr>
        <w:spacing w:after="41" w:line="265" w:lineRule="auto"/>
        <w:ind w:hanging="142"/>
      </w:pPr>
      <w:r>
        <w:rPr>
          <w:rFonts w:ascii="Times New Roman" w:eastAsia="Times New Roman" w:hAnsi="Times New Roman" w:cs="Times New Roman"/>
          <w:sz w:val="20"/>
        </w:rPr>
        <w:t xml:space="preserve">Zaznaczyć w sposób wyraźny właściwą informację </w:t>
      </w:r>
    </w:p>
    <w:p w:rsidR="00E174BD" w:rsidRDefault="002D5F8E">
      <w:pPr>
        <w:numPr>
          <w:ilvl w:val="0"/>
          <w:numId w:val="2"/>
        </w:numPr>
        <w:spacing w:after="158" w:line="265" w:lineRule="auto"/>
        <w:ind w:hanging="142"/>
      </w:pPr>
      <w:r>
        <w:rPr>
          <w:rFonts w:ascii="Times New Roman" w:eastAsia="Times New Roman" w:hAnsi="Times New Roman" w:cs="Times New Roman"/>
          <w:sz w:val="20"/>
        </w:rPr>
        <w:t xml:space="preserve">Zaznaczyć w sposób wyraźny właściwą informację </w:t>
      </w:r>
    </w:p>
    <w:p w:rsidR="00E174BD" w:rsidRDefault="002D5F8E">
      <w:pPr>
        <w:spacing w:after="130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174BD" w:rsidSect="00017949">
      <w:pgSz w:w="11906" w:h="16838"/>
      <w:pgMar w:top="851" w:right="1356" w:bottom="56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75257"/>
    <w:multiLevelType w:val="hybridMultilevel"/>
    <w:tmpl w:val="2CF8B302"/>
    <w:lvl w:ilvl="0" w:tplc="CA465D2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8CD76AB"/>
    <w:multiLevelType w:val="hybridMultilevel"/>
    <w:tmpl w:val="ABF0901E"/>
    <w:lvl w:ilvl="0" w:tplc="73F0562A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7C8A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C408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DB6D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6F84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3822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6DCF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8E0F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0A83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5ABD43B1"/>
    <w:multiLevelType w:val="hybridMultilevel"/>
    <w:tmpl w:val="25848E44"/>
    <w:lvl w:ilvl="0" w:tplc="6AB04B0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1A56">
      <w:start w:val="1"/>
      <w:numFmt w:val="decimal"/>
      <w:lvlRestart w:val="0"/>
      <w:lvlText w:val="%2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2ECC004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F2AC4656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D48A3152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6C44E3B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713A5B32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F3B64F0C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12ACFC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BD"/>
    <w:rsid w:val="00017949"/>
    <w:rsid w:val="00030CF0"/>
    <w:rsid w:val="0011365E"/>
    <w:rsid w:val="002650E5"/>
    <w:rsid w:val="002D5F8E"/>
    <w:rsid w:val="00C075B0"/>
    <w:rsid w:val="00E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5ACA"/>
  <w15:docId w15:val="{795E5478-5BFE-4EE3-A227-92E02628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/>
      <w:ind w:left="10" w:righ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cp:lastModifiedBy>Michał Kowalik</cp:lastModifiedBy>
  <cp:revision>4</cp:revision>
  <cp:lastPrinted>2019-09-03T12:25:00Z</cp:lastPrinted>
  <dcterms:created xsi:type="dcterms:W3CDTF">2019-09-03T12:39:00Z</dcterms:created>
  <dcterms:modified xsi:type="dcterms:W3CDTF">2019-09-03T12:53:00Z</dcterms:modified>
</cp:coreProperties>
</file>